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33" w:rsidRDefault="00F43C33" w:rsidP="00F43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«ГИМНАЗИЯ» </w:t>
      </w:r>
    </w:p>
    <w:p w:rsidR="00F43C33" w:rsidRDefault="00F43C33" w:rsidP="00F43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Г.МИЧУРИНСКА ТАМБОВСКОЙ ОБЛАСТИ</w:t>
      </w:r>
    </w:p>
    <w:p w:rsidR="00F43C33" w:rsidRDefault="00F43C33" w:rsidP="00F43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C33" w:rsidRDefault="00F43C33" w:rsidP="00F43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A01BDD" w:rsidRDefault="00A01BDD" w:rsidP="00F43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A01BDD" w:rsidTr="00A01BDD">
        <w:tc>
          <w:tcPr>
            <w:tcW w:w="3095" w:type="dxa"/>
          </w:tcPr>
          <w:p w:rsidR="00A01BDD" w:rsidRDefault="00547B02" w:rsidP="00A0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</w:tc>
        <w:tc>
          <w:tcPr>
            <w:tcW w:w="3095" w:type="dxa"/>
          </w:tcPr>
          <w:p w:rsidR="00A01BDD" w:rsidRDefault="00A01BDD" w:rsidP="00F4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Мичуринск</w:t>
            </w:r>
          </w:p>
        </w:tc>
        <w:tc>
          <w:tcPr>
            <w:tcW w:w="3096" w:type="dxa"/>
          </w:tcPr>
          <w:p w:rsidR="00A01BDD" w:rsidRDefault="00547B02" w:rsidP="00A01B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</w:tr>
    </w:tbl>
    <w:p w:rsidR="00A01BDD" w:rsidRDefault="00A01BDD" w:rsidP="00F43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C33" w:rsidRDefault="00A01BDD" w:rsidP="00A0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</w:t>
      </w:r>
      <w:r w:rsidR="00F936D5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F936D5" w:rsidRDefault="00BA7F11" w:rsidP="00A0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36D5">
        <w:rPr>
          <w:rFonts w:ascii="Times New Roman" w:hAnsi="Times New Roman" w:cs="Times New Roman"/>
          <w:sz w:val="28"/>
          <w:szCs w:val="28"/>
        </w:rPr>
        <w:t>серос</w:t>
      </w:r>
      <w:r w:rsidR="008B3216">
        <w:rPr>
          <w:rFonts w:ascii="Times New Roman" w:hAnsi="Times New Roman" w:cs="Times New Roman"/>
          <w:sz w:val="28"/>
          <w:szCs w:val="28"/>
        </w:rPr>
        <w:t>сийских проверочных работ в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936D5" w:rsidRDefault="00F936D5" w:rsidP="00A0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D5" w:rsidRDefault="00F936D5" w:rsidP="00BA7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D5">
        <w:rPr>
          <w:rFonts w:ascii="Times New Roman" w:hAnsi="Times New Roman" w:cs="Times New Roman"/>
          <w:sz w:val="28"/>
          <w:szCs w:val="28"/>
        </w:rPr>
        <w:t xml:space="preserve">В соответствии с приказом Федеральной службы по надзору </w:t>
      </w:r>
      <w:r w:rsidR="00BA7F11">
        <w:rPr>
          <w:rFonts w:ascii="Times New Roman" w:hAnsi="Times New Roman" w:cs="Times New Roman"/>
          <w:sz w:val="28"/>
          <w:szCs w:val="28"/>
        </w:rPr>
        <w:t>в</w:t>
      </w:r>
      <w:r w:rsidR="008B3216">
        <w:rPr>
          <w:rFonts w:ascii="Times New Roman" w:hAnsi="Times New Roman" w:cs="Times New Roman"/>
          <w:sz w:val="28"/>
          <w:szCs w:val="28"/>
        </w:rPr>
        <w:t xml:space="preserve"> сфере образования и науки от 16.08.2021</w:t>
      </w:r>
      <w:r w:rsidR="00BA7F11">
        <w:rPr>
          <w:rFonts w:ascii="Times New Roman" w:hAnsi="Times New Roman" w:cs="Times New Roman"/>
          <w:sz w:val="28"/>
          <w:szCs w:val="28"/>
        </w:rPr>
        <w:t xml:space="preserve"> г. №11</w:t>
      </w:r>
      <w:r w:rsidR="008B3216">
        <w:rPr>
          <w:rFonts w:ascii="Times New Roman" w:hAnsi="Times New Roman" w:cs="Times New Roman"/>
          <w:sz w:val="28"/>
          <w:szCs w:val="28"/>
        </w:rPr>
        <w:t>3</w:t>
      </w:r>
      <w:r w:rsidR="00BA7F11">
        <w:rPr>
          <w:rFonts w:ascii="Times New Roman" w:hAnsi="Times New Roman" w:cs="Times New Roman"/>
          <w:sz w:val="28"/>
          <w:szCs w:val="28"/>
        </w:rPr>
        <w:t>9</w:t>
      </w:r>
      <w:r w:rsidRPr="00F936D5">
        <w:rPr>
          <w:rFonts w:ascii="Times New Roman" w:hAnsi="Times New Roman" w:cs="Times New Roman"/>
          <w:sz w:val="28"/>
          <w:szCs w:val="28"/>
        </w:rPr>
        <w:t xml:space="preserve"> «О </w:t>
      </w:r>
      <w:r w:rsidR="00BA7F11">
        <w:rPr>
          <w:rFonts w:ascii="Times New Roman" w:hAnsi="Times New Roman" w:cs="Times New Roman"/>
          <w:sz w:val="28"/>
          <w:szCs w:val="28"/>
        </w:rPr>
        <w:t>проведении Федеральной  службой</w:t>
      </w:r>
      <w:r w:rsidR="00BC5566" w:rsidRPr="00F936D5">
        <w:rPr>
          <w:rFonts w:ascii="Times New Roman" w:hAnsi="Times New Roman" w:cs="Times New Roman"/>
          <w:sz w:val="28"/>
          <w:szCs w:val="28"/>
        </w:rPr>
        <w:t xml:space="preserve"> по надзору </w:t>
      </w:r>
      <w:r w:rsidR="00BC5566">
        <w:rPr>
          <w:rFonts w:ascii="Times New Roman" w:hAnsi="Times New Roman" w:cs="Times New Roman"/>
          <w:sz w:val="28"/>
          <w:szCs w:val="28"/>
        </w:rPr>
        <w:t>в сфере образования и науки</w:t>
      </w:r>
      <w:r w:rsidR="00BC5566" w:rsidRPr="00F936D5">
        <w:rPr>
          <w:rFonts w:ascii="Times New Roman" w:hAnsi="Times New Roman" w:cs="Times New Roman"/>
          <w:sz w:val="28"/>
          <w:szCs w:val="28"/>
        </w:rPr>
        <w:t xml:space="preserve"> </w:t>
      </w:r>
      <w:r w:rsidRPr="00F936D5">
        <w:rPr>
          <w:rFonts w:ascii="Times New Roman" w:hAnsi="Times New Roman" w:cs="Times New Roman"/>
          <w:sz w:val="28"/>
          <w:szCs w:val="28"/>
        </w:rPr>
        <w:t>мониторинга качества подготовки обучающихся общеобразовательных организаций в форме всерос</w:t>
      </w:r>
      <w:r w:rsidR="008B3216">
        <w:rPr>
          <w:rFonts w:ascii="Times New Roman" w:hAnsi="Times New Roman" w:cs="Times New Roman"/>
          <w:sz w:val="28"/>
          <w:szCs w:val="28"/>
        </w:rPr>
        <w:t>сийских проверочных работ в 2022</w:t>
      </w:r>
      <w:r w:rsidRPr="00F936D5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BA7F11">
        <w:rPr>
          <w:rFonts w:ascii="Times New Roman" w:hAnsi="Times New Roman" w:cs="Times New Roman"/>
          <w:sz w:val="28"/>
          <w:szCs w:val="28"/>
        </w:rPr>
        <w:t xml:space="preserve">, письмом  </w:t>
      </w:r>
      <w:r w:rsidR="00BA7F11" w:rsidRPr="00F936D5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</w:t>
      </w:r>
      <w:r w:rsidR="00BA7F11">
        <w:rPr>
          <w:rFonts w:ascii="Times New Roman" w:hAnsi="Times New Roman" w:cs="Times New Roman"/>
          <w:sz w:val="28"/>
          <w:szCs w:val="28"/>
        </w:rPr>
        <w:t>в</w:t>
      </w:r>
      <w:r w:rsidR="008B3216">
        <w:rPr>
          <w:rFonts w:ascii="Times New Roman" w:hAnsi="Times New Roman" w:cs="Times New Roman"/>
          <w:sz w:val="28"/>
          <w:szCs w:val="28"/>
        </w:rPr>
        <w:t xml:space="preserve"> сфере образования и науки от 04.02.2022 г. №02-2</w:t>
      </w:r>
      <w:r w:rsidR="00BA7F11">
        <w:rPr>
          <w:rFonts w:ascii="Times New Roman" w:hAnsi="Times New Roman" w:cs="Times New Roman"/>
          <w:sz w:val="28"/>
          <w:szCs w:val="28"/>
        </w:rPr>
        <w:t>5</w:t>
      </w:r>
      <w:r w:rsidR="00BA7F11" w:rsidRPr="00F936D5">
        <w:rPr>
          <w:rFonts w:ascii="Times New Roman" w:hAnsi="Times New Roman" w:cs="Times New Roman"/>
          <w:sz w:val="28"/>
          <w:szCs w:val="28"/>
        </w:rPr>
        <w:t xml:space="preserve"> «О </w:t>
      </w:r>
      <w:r w:rsidR="008B3216">
        <w:rPr>
          <w:rFonts w:ascii="Times New Roman" w:hAnsi="Times New Roman" w:cs="Times New Roman"/>
          <w:sz w:val="28"/>
          <w:szCs w:val="28"/>
        </w:rPr>
        <w:t>внесении изменений в</w:t>
      </w:r>
      <w:proofErr w:type="gramEnd"/>
      <w:r w:rsidR="008B3216">
        <w:rPr>
          <w:rFonts w:ascii="Times New Roman" w:hAnsi="Times New Roman" w:cs="Times New Roman"/>
          <w:sz w:val="28"/>
          <w:szCs w:val="28"/>
        </w:rPr>
        <w:t xml:space="preserve"> порядок и план-график проведения всероссийских проверочных работ в 2022</w:t>
      </w:r>
      <w:r w:rsidR="00BA7F11" w:rsidRPr="00F936D5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F936D5" w:rsidRDefault="00F936D5" w:rsidP="00F936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график проведения Всерос</w:t>
      </w:r>
      <w:r w:rsidR="00275D0E">
        <w:rPr>
          <w:rFonts w:ascii="Times New Roman" w:hAnsi="Times New Roman" w:cs="Times New Roman"/>
          <w:sz w:val="28"/>
          <w:szCs w:val="28"/>
        </w:rPr>
        <w:t>сийских проверочных работ в 2022</w:t>
      </w:r>
      <w:r>
        <w:rPr>
          <w:rFonts w:ascii="Times New Roman" w:hAnsi="Times New Roman" w:cs="Times New Roman"/>
          <w:sz w:val="28"/>
          <w:szCs w:val="28"/>
        </w:rPr>
        <w:t xml:space="preserve"> году (приложение 1).</w:t>
      </w:r>
    </w:p>
    <w:p w:rsidR="00F936D5" w:rsidRDefault="00F936D5" w:rsidP="00F936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936D5" w:rsidRDefault="00F936D5" w:rsidP="00F9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D5" w:rsidRDefault="00F936D5" w:rsidP="00F9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«Гимназия»                                                   С.К. Кукушкина</w:t>
      </w:r>
    </w:p>
    <w:p w:rsidR="00F936D5" w:rsidRPr="00F936D5" w:rsidRDefault="00F936D5" w:rsidP="00F9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566" w:rsidRDefault="00BC5566" w:rsidP="003972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8FE" w:rsidRPr="00713733" w:rsidRDefault="00BA38FE" w:rsidP="003972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73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972DD" w:rsidRPr="00713733" w:rsidRDefault="003972DD" w:rsidP="003972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73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3972DD" w:rsidRPr="00713733" w:rsidRDefault="00547B02" w:rsidP="003972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 14.02.2022</w:t>
      </w:r>
      <w:r w:rsidR="00141DA9" w:rsidRPr="00713733">
        <w:rPr>
          <w:rFonts w:ascii="Times New Roman" w:hAnsi="Times New Roman" w:cs="Times New Roman"/>
          <w:sz w:val="28"/>
          <w:szCs w:val="28"/>
        </w:rPr>
        <w:t xml:space="preserve"> </w:t>
      </w:r>
      <w:r w:rsidR="00670D81" w:rsidRPr="0071373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8659AE" w:rsidRPr="00713733" w:rsidRDefault="008659AE" w:rsidP="00865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00" w:rsidRDefault="00486400" w:rsidP="00486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00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486400" w:rsidRPr="00486400" w:rsidRDefault="003D4990" w:rsidP="00486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ВПР в М</w:t>
      </w:r>
      <w:r w:rsidR="00486400" w:rsidRPr="0048640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6400" w:rsidRPr="00486400">
        <w:rPr>
          <w:rFonts w:ascii="Times New Roman" w:hAnsi="Times New Roman" w:cs="Times New Roman"/>
          <w:sz w:val="28"/>
          <w:szCs w:val="28"/>
        </w:rPr>
        <w:t>У</w:t>
      </w:r>
      <w:r w:rsidR="00275D0E">
        <w:rPr>
          <w:rFonts w:ascii="Times New Roman" w:hAnsi="Times New Roman" w:cs="Times New Roman"/>
          <w:sz w:val="28"/>
          <w:szCs w:val="28"/>
        </w:rPr>
        <w:t xml:space="preserve"> «Гимназия» г. Мичуринска в 2022</w:t>
      </w:r>
      <w:r w:rsidR="00486400" w:rsidRPr="00486400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709"/>
        <w:gridCol w:w="709"/>
        <w:gridCol w:w="3260"/>
        <w:gridCol w:w="2410"/>
      </w:tblGrid>
      <w:tr w:rsidR="00486400" w:rsidRPr="00486400" w:rsidTr="0096611F">
        <w:tc>
          <w:tcPr>
            <w:tcW w:w="1526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проведения ВПР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Время начала  ВПР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 xml:space="preserve">Класс 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Номер кабинета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Фактический адрес проведения ВПР</w:t>
            </w:r>
          </w:p>
        </w:tc>
        <w:tc>
          <w:tcPr>
            <w:tcW w:w="241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Название учебного предмета ВПР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15.03.2021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4-а 4-б</w:t>
            </w:r>
          </w:p>
        </w:tc>
        <w:tc>
          <w:tcPr>
            <w:tcW w:w="709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96611F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Интернациональная, 109</w:t>
            </w:r>
          </w:p>
        </w:tc>
        <w:tc>
          <w:tcPr>
            <w:tcW w:w="241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Русский язык (часть 1)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15.03.2021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6-а 6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-б</w:t>
            </w:r>
          </w:p>
        </w:tc>
        <w:tc>
          <w:tcPr>
            <w:tcW w:w="709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16.03.2021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5-а 5-б</w:t>
            </w:r>
          </w:p>
        </w:tc>
        <w:tc>
          <w:tcPr>
            <w:tcW w:w="709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16.03.2021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-а</w:t>
            </w:r>
          </w:p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-б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17.03.2021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4-а 4-б</w:t>
            </w:r>
          </w:p>
        </w:tc>
        <w:tc>
          <w:tcPr>
            <w:tcW w:w="709" w:type="dxa"/>
          </w:tcPr>
          <w:p w:rsidR="0096611F" w:rsidRPr="00486400" w:rsidRDefault="0096611F" w:rsidP="009661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486400" w:rsidRPr="00486400" w:rsidRDefault="0096611F" w:rsidP="009661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96611F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Интернациональная, 109</w:t>
            </w:r>
          </w:p>
        </w:tc>
        <w:tc>
          <w:tcPr>
            <w:tcW w:w="241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Русский язык (часть 2)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17.03.2021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6-а 6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-б</w:t>
            </w:r>
          </w:p>
        </w:tc>
        <w:tc>
          <w:tcPr>
            <w:tcW w:w="709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18.03.2021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5-а 5-б</w:t>
            </w:r>
          </w:p>
        </w:tc>
        <w:tc>
          <w:tcPr>
            <w:tcW w:w="709" w:type="dxa"/>
          </w:tcPr>
          <w:p w:rsidR="0096611F" w:rsidRPr="00486400" w:rsidRDefault="0096611F" w:rsidP="009661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  <w:p w:rsidR="00486400" w:rsidRPr="00486400" w:rsidRDefault="0096611F" w:rsidP="009661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18.03.2021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7-а 7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-б</w:t>
            </w:r>
          </w:p>
        </w:tc>
        <w:tc>
          <w:tcPr>
            <w:tcW w:w="709" w:type="dxa"/>
          </w:tcPr>
          <w:p w:rsidR="0096611F" w:rsidRPr="00486400" w:rsidRDefault="007A0B11" w:rsidP="009661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  <w:p w:rsidR="00486400" w:rsidRPr="00486400" w:rsidRDefault="0096611F" w:rsidP="009661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547B02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.03.2021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4-а 4-б</w:t>
            </w:r>
          </w:p>
        </w:tc>
        <w:tc>
          <w:tcPr>
            <w:tcW w:w="709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96611F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Интернациональная, 109</w:t>
            </w:r>
          </w:p>
        </w:tc>
        <w:tc>
          <w:tcPr>
            <w:tcW w:w="241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547B02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.03.2021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96611F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8-а 8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-б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547B02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.04.2021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4-а 4-б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7A0B11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Интернациональная, 109</w:t>
            </w:r>
          </w:p>
        </w:tc>
        <w:tc>
          <w:tcPr>
            <w:tcW w:w="241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547B02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.04.2021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8-а 8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-б</w:t>
            </w:r>
          </w:p>
        </w:tc>
        <w:tc>
          <w:tcPr>
            <w:tcW w:w="709" w:type="dxa"/>
          </w:tcPr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0B11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05.04.2021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5-а 5-б</w:t>
            </w:r>
          </w:p>
        </w:tc>
        <w:tc>
          <w:tcPr>
            <w:tcW w:w="709" w:type="dxa"/>
          </w:tcPr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547B02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.04.2021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7-а 7-б</w:t>
            </w:r>
          </w:p>
        </w:tc>
        <w:tc>
          <w:tcPr>
            <w:tcW w:w="709" w:type="dxa"/>
          </w:tcPr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0B11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547B02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.04.2021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6-а 6-б</w:t>
            </w:r>
          </w:p>
        </w:tc>
        <w:tc>
          <w:tcPr>
            <w:tcW w:w="709" w:type="dxa"/>
          </w:tcPr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0B11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</w:tc>
      </w:tr>
      <w:tr w:rsidR="00486400" w:rsidRPr="00486400" w:rsidTr="0096611F">
        <w:tc>
          <w:tcPr>
            <w:tcW w:w="1526" w:type="dxa"/>
          </w:tcPr>
          <w:p w:rsidR="00486400" w:rsidRPr="00486400" w:rsidRDefault="00547B02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.04.2021</w:t>
            </w:r>
          </w:p>
        </w:tc>
        <w:tc>
          <w:tcPr>
            <w:tcW w:w="850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 xml:space="preserve">-а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486400" w:rsidRPr="00486400">
              <w:rPr>
                <w:rFonts w:ascii="Times New Roman" w:hAnsi="Times New Roman" w:cs="Times New Roman"/>
                <w:sz w:val="28"/>
                <w:szCs w:val="24"/>
              </w:rPr>
              <w:t>-б</w:t>
            </w:r>
          </w:p>
        </w:tc>
        <w:tc>
          <w:tcPr>
            <w:tcW w:w="709" w:type="dxa"/>
          </w:tcPr>
          <w:p w:rsidR="00486400" w:rsidRPr="00486400" w:rsidRDefault="00486400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260" w:type="dxa"/>
          </w:tcPr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486400" w:rsidRPr="00486400" w:rsidRDefault="00486400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486400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</w:tr>
      <w:tr w:rsidR="007A0B11" w:rsidRPr="00486400" w:rsidTr="0096611F">
        <w:tc>
          <w:tcPr>
            <w:tcW w:w="1526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.04.2021</w:t>
            </w:r>
          </w:p>
        </w:tc>
        <w:tc>
          <w:tcPr>
            <w:tcW w:w="850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7-а 7-б</w:t>
            </w:r>
          </w:p>
        </w:tc>
        <w:tc>
          <w:tcPr>
            <w:tcW w:w="709" w:type="dxa"/>
          </w:tcPr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260" w:type="dxa"/>
          </w:tcPr>
          <w:p w:rsidR="007A0B11" w:rsidRPr="00486400" w:rsidRDefault="007A0B11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7A0B11" w:rsidRPr="00486400" w:rsidRDefault="007A0B11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0B11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</w:tc>
      </w:tr>
      <w:tr w:rsidR="007A0B11" w:rsidRPr="00486400" w:rsidTr="0096611F">
        <w:tc>
          <w:tcPr>
            <w:tcW w:w="1526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.04.2021</w:t>
            </w:r>
          </w:p>
        </w:tc>
        <w:tc>
          <w:tcPr>
            <w:tcW w:w="850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6-а 6-б</w:t>
            </w:r>
          </w:p>
        </w:tc>
        <w:tc>
          <w:tcPr>
            <w:tcW w:w="709" w:type="dxa"/>
          </w:tcPr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260" w:type="dxa"/>
          </w:tcPr>
          <w:p w:rsidR="007A0B11" w:rsidRPr="00486400" w:rsidRDefault="007A0B11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7A0B11" w:rsidRPr="00486400" w:rsidRDefault="007A0B11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0B11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</w:tc>
      </w:tr>
      <w:tr w:rsidR="007A0B11" w:rsidRPr="00486400" w:rsidTr="0096611F">
        <w:tc>
          <w:tcPr>
            <w:tcW w:w="1526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.04.2021</w:t>
            </w:r>
          </w:p>
        </w:tc>
        <w:tc>
          <w:tcPr>
            <w:tcW w:w="850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 xml:space="preserve">-а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-б</w:t>
            </w:r>
          </w:p>
        </w:tc>
        <w:tc>
          <w:tcPr>
            <w:tcW w:w="709" w:type="dxa"/>
          </w:tcPr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260" w:type="dxa"/>
          </w:tcPr>
          <w:p w:rsidR="007A0B11" w:rsidRPr="00486400" w:rsidRDefault="007A0B11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7A0B11" w:rsidRPr="00486400" w:rsidRDefault="007A0B11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0B11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</w:t>
            </w:r>
          </w:p>
        </w:tc>
      </w:tr>
      <w:tr w:rsidR="007A0B11" w:rsidRPr="00486400" w:rsidTr="0096611F">
        <w:tc>
          <w:tcPr>
            <w:tcW w:w="1526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.04.2021</w:t>
            </w:r>
          </w:p>
        </w:tc>
        <w:tc>
          <w:tcPr>
            <w:tcW w:w="850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7-а 7-б</w:t>
            </w:r>
          </w:p>
        </w:tc>
        <w:tc>
          <w:tcPr>
            <w:tcW w:w="709" w:type="dxa"/>
          </w:tcPr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260" w:type="dxa"/>
          </w:tcPr>
          <w:p w:rsidR="007A0B11" w:rsidRPr="00486400" w:rsidRDefault="007A0B11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7A0B11" w:rsidRPr="00486400" w:rsidRDefault="007A0B11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</w:tr>
      <w:tr w:rsidR="007A0B11" w:rsidRPr="00486400" w:rsidTr="0096611F">
        <w:tc>
          <w:tcPr>
            <w:tcW w:w="1526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.04.2021</w:t>
            </w:r>
          </w:p>
        </w:tc>
        <w:tc>
          <w:tcPr>
            <w:tcW w:w="850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08.55</w:t>
            </w:r>
          </w:p>
        </w:tc>
        <w:tc>
          <w:tcPr>
            <w:tcW w:w="709" w:type="dxa"/>
          </w:tcPr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5-а 5-б</w:t>
            </w:r>
          </w:p>
        </w:tc>
        <w:tc>
          <w:tcPr>
            <w:tcW w:w="709" w:type="dxa"/>
          </w:tcPr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  <w:p w:rsidR="007A0B11" w:rsidRPr="00486400" w:rsidRDefault="007A0B11" w:rsidP="00CD7C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260" w:type="dxa"/>
          </w:tcPr>
          <w:p w:rsidR="007A0B11" w:rsidRPr="00486400" w:rsidRDefault="007A0B11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Советская, 351</w:t>
            </w:r>
          </w:p>
          <w:p w:rsidR="007A0B11" w:rsidRPr="00486400" w:rsidRDefault="007A0B11" w:rsidP="00CB2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400">
              <w:rPr>
                <w:rFonts w:ascii="Times New Roman" w:hAnsi="Times New Roman" w:cs="Times New Roman"/>
                <w:sz w:val="28"/>
                <w:szCs w:val="24"/>
              </w:rPr>
              <w:t>Тамбовская, 190</w:t>
            </w:r>
          </w:p>
        </w:tc>
        <w:tc>
          <w:tcPr>
            <w:tcW w:w="2410" w:type="dxa"/>
          </w:tcPr>
          <w:p w:rsidR="007A0B11" w:rsidRPr="00486400" w:rsidRDefault="007A0B11" w:rsidP="00CB26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  <w:bookmarkStart w:id="0" w:name="_GoBack"/>
            <w:bookmarkEnd w:id="0"/>
          </w:p>
        </w:tc>
      </w:tr>
    </w:tbl>
    <w:p w:rsidR="00444081" w:rsidRPr="00713733" w:rsidRDefault="00444081" w:rsidP="004864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sectPr w:rsidR="00444081" w:rsidRPr="00713733" w:rsidSect="0071373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3"/>
    <w:rsid w:val="00001F2B"/>
    <w:rsid w:val="00041CE9"/>
    <w:rsid w:val="00066A9C"/>
    <w:rsid w:val="0012019A"/>
    <w:rsid w:val="00141DA9"/>
    <w:rsid w:val="00153514"/>
    <w:rsid w:val="002424AD"/>
    <w:rsid w:val="00275D0E"/>
    <w:rsid w:val="002B2509"/>
    <w:rsid w:val="002D2290"/>
    <w:rsid w:val="002E5166"/>
    <w:rsid w:val="002E7CC4"/>
    <w:rsid w:val="0030041F"/>
    <w:rsid w:val="003035B0"/>
    <w:rsid w:val="003346A2"/>
    <w:rsid w:val="003972DD"/>
    <w:rsid w:val="003B5DCB"/>
    <w:rsid w:val="003D4990"/>
    <w:rsid w:val="004231A2"/>
    <w:rsid w:val="00444081"/>
    <w:rsid w:val="00444761"/>
    <w:rsid w:val="00486400"/>
    <w:rsid w:val="004C2373"/>
    <w:rsid w:val="00512737"/>
    <w:rsid w:val="00547B02"/>
    <w:rsid w:val="00547FEC"/>
    <w:rsid w:val="00595EF8"/>
    <w:rsid w:val="00596C1C"/>
    <w:rsid w:val="005A0528"/>
    <w:rsid w:val="005D0DBD"/>
    <w:rsid w:val="00670D81"/>
    <w:rsid w:val="006846D1"/>
    <w:rsid w:val="00704F6B"/>
    <w:rsid w:val="00713733"/>
    <w:rsid w:val="00751287"/>
    <w:rsid w:val="007A0B11"/>
    <w:rsid w:val="007A2DE2"/>
    <w:rsid w:val="007D225E"/>
    <w:rsid w:val="00830015"/>
    <w:rsid w:val="008659AE"/>
    <w:rsid w:val="008B3216"/>
    <w:rsid w:val="00905F99"/>
    <w:rsid w:val="00940222"/>
    <w:rsid w:val="0096611F"/>
    <w:rsid w:val="009768CF"/>
    <w:rsid w:val="009A0EF0"/>
    <w:rsid w:val="009D6823"/>
    <w:rsid w:val="00A01BDD"/>
    <w:rsid w:val="00A10482"/>
    <w:rsid w:val="00A9076E"/>
    <w:rsid w:val="00AE7B48"/>
    <w:rsid w:val="00B37253"/>
    <w:rsid w:val="00B46972"/>
    <w:rsid w:val="00B62B3C"/>
    <w:rsid w:val="00BA38FE"/>
    <w:rsid w:val="00BA7F11"/>
    <w:rsid w:val="00BC0B53"/>
    <w:rsid w:val="00BC5566"/>
    <w:rsid w:val="00BE24C9"/>
    <w:rsid w:val="00BE7C25"/>
    <w:rsid w:val="00C40181"/>
    <w:rsid w:val="00D235B1"/>
    <w:rsid w:val="00D26320"/>
    <w:rsid w:val="00D26505"/>
    <w:rsid w:val="00D70774"/>
    <w:rsid w:val="00D92D2A"/>
    <w:rsid w:val="00DA2054"/>
    <w:rsid w:val="00E01F84"/>
    <w:rsid w:val="00E71ED1"/>
    <w:rsid w:val="00E7352D"/>
    <w:rsid w:val="00E77ACD"/>
    <w:rsid w:val="00EC7D8E"/>
    <w:rsid w:val="00F152DC"/>
    <w:rsid w:val="00F23528"/>
    <w:rsid w:val="00F43C33"/>
    <w:rsid w:val="00F9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8423-B65E-42BE-9BC2-BB5447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2021-02-25T05:01:00Z</cp:lastPrinted>
  <dcterms:created xsi:type="dcterms:W3CDTF">2018-03-21T11:01:00Z</dcterms:created>
  <dcterms:modified xsi:type="dcterms:W3CDTF">2022-02-14T10:55:00Z</dcterms:modified>
</cp:coreProperties>
</file>